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93C" w:rsidRPr="0088472A" w:rsidRDefault="003400E5" w:rsidP="00DF293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F293C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F293C" w:rsidRPr="00932EC3" w:rsidRDefault="00DF293C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DF293C" w:rsidRDefault="00F74038" w:rsidP="00DF293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</w:t>
      </w:r>
      <w:r w:rsidR="00DF293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F293C" w:rsidRPr="0088472A" w:rsidRDefault="00DF293C" w:rsidP="00DF293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34394" w:rsidRDefault="00034394" w:rsidP="000343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34394" w:rsidRDefault="00034394" w:rsidP="0003439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DF293C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2E1941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DF293C" w:rsidRPr="00AC464F" w:rsidRDefault="00DF293C" w:rsidP="00AC464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034394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FE10C1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034394" w:rsidRDefault="00034394" w:rsidP="00DF293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078D3" w:rsidRPr="00FE10C1">
        <w:rPr>
          <w:rFonts w:ascii="Times New Roman" w:hAnsi="Times New Roman"/>
          <w:sz w:val="28"/>
          <w:szCs w:val="28"/>
          <w:lang w:val="tt-RU"/>
        </w:rPr>
        <w:t>Калын сузыклардан гына торган сүзне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кишер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C078D3" w:rsidRPr="00FE10C1">
        <w:rPr>
          <w:rFonts w:ascii="Times New Roman" w:hAnsi="Times New Roman"/>
          <w:b/>
          <w:i/>
          <w:sz w:val="28"/>
          <w:szCs w:val="28"/>
          <w:lang w:val="tt-RU"/>
        </w:rPr>
        <w:t>коймак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чөгендер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китап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4652" w:rsidRPr="00FE10C1" w:rsidRDefault="00C078D3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A14CCC" w:rsidRPr="00FE10C1">
        <w:rPr>
          <w:rFonts w:ascii="Times New Roman" w:hAnsi="Times New Roman"/>
          <w:sz w:val="28"/>
          <w:szCs w:val="28"/>
          <w:lang w:val="tt-RU"/>
        </w:rPr>
        <w:t>Са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>ңгыр</w:t>
      </w:r>
      <w:r w:rsidR="00A14CCC" w:rsidRPr="00FE10C1">
        <w:rPr>
          <w:rFonts w:ascii="Times New Roman" w:hAnsi="Times New Roman"/>
          <w:sz w:val="28"/>
          <w:szCs w:val="28"/>
          <w:lang w:val="tt-RU"/>
        </w:rPr>
        <w:t>ау тартык авазны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="00FA4652"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E6211" w:rsidRPr="00FE10C1" w:rsidRDefault="00FA4652" w:rsidP="00FA46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="00A14CCC" w:rsidRPr="00FE10C1">
        <w:rPr>
          <w:rFonts w:ascii="Times New Roman" w:hAnsi="Times New Roman"/>
          <w:b/>
          <w:sz w:val="28"/>
          <w:szCs w:val="28"/>
          <w:lang w:val="tt-RU"/>
        </w:rPr>
        <w:t>а) [һ]</w:t>
      </w:r>
      <w:r w:rsidR="00AE6211"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E6211" w:rsidRPr="00FE10C1" w:rsidRDefault="00AE6211" w:rsidP="00AE62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E10C1">
        <w:rPr>
          <w:rFonts w:ascii="Times New Roman" w:hAnsi="Times New Roman"/>
          <w:sz w:val="28"/>
          <w:szCs w:val="28"/>
        </w:rPr>
        <w:t>[</w:t>
      </w:r>
      <w:r w:rsidRPr="00FE10C1">
        <w:rPr>
          <w:rFonts w:ascii="Times New Roman" w:hAnsi="Times New Roman"/>
          <w:sz w:val="28"/>
          <w:szCs w:val="28"/>
          <w:lang w:val="tt-RU"/>
        </w:rPr>
        <w:t>й</w:t>
      </w:r>
      <w:r w:rsidRPr="00FE10C1">
        <w:rPr>
          <w:rFonts w:ascii="Times New Roman" w:hAnsi="Times New Roman"/>
          <w:sz w:val="28"/>
          <w:szCs w:val="28"/>
        </w:rPr>
        <w:t>]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AE6211" w:rsidP="00AE621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>б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A4652" w:rsidRPr="00FE10C1">
        <w:rPr>
          <w:rFonts w:ascii="Times New Roman" w:hAnsi="Times New Roman"/>
          <w:sz w:val="28"/>
          <w:szCs w:val="28"/>
        </w:rPr>
        <w:t>[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>җ</w:t>
      </w:r>
      <w:r w:rsidR="00FA4652" w:rsidRPr="00FE10C1">
        <w:rPr>
          <w:rFonts w:ascii="Times New Roman" w:hAnsi="Times New Roman"/>
          <w:sz w:val="28"/>
          <w:szCs w:val="28"/>
        </w:rPr>
        <w:t>]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AE6211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>в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FA4652" w:rsidRPr="0035022F">
        <w:rPr>
          <w:rFonts w:ascii="Times New Roman" w:hAnsi="Times New Roman"/>
          <w:sz w:val="28"/>
          <w:szCs w:val="28"/>
          <w:lang w:val="tt-RU"/>
        </w:rPr>
        <w:t>[</w:t>
      </w:r>
      <w:r w:rsidR="00A14CCC" w:rsidRPr="00FE10C1">
        <w:rPr>
          <w:rFonts w:ascii="Times New Roman" w:hAnsi="Times New Roman"/>
          <w:sz w:val="28"/>
          <w:szCs w:val="28"/>
          <w:lang w:val="tt-RU"/>
        </w:rPr>
        <w:t>л</w:t>
      </w:r>
      <w:r w:rsidR="00FA4652" w:rsidRPr="0035022F">
        <w:rPr>
          <w:rFonts w:ascii="Times New Roman" w:hAnsi="Times New Roman"/>
          <w:sz w:val="28"/>
          <w:szCs w:val="28"/>
          <w:lang w:val="tt-RU"/>
        </w:rPr>
        <w:t>]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A745FF">
        <w:rPr>
          <w:rFonts w:ascii="Times New Roman" w:hAnsi="Times New Roman"/>
          <w:sz w:val="28"/>
          <w:szCs w:val="28"/>
          <w:lang w:val="tt-RU"/>
        </w:rPr>
        <w:t>Авазга караганда х</w:t>
      </w:r>
      <w:r w:rsidR="00AE6211" w:rsidRPr="00FE10C1">
        <w:rPr>
          <w:rFonts w:ascii="Times New Roman" w:hAnsi="Times New Roman"/>
          <w:sz w:val="28"/>
          <w:szCs w:val="28"/>
          <w:lang w:val="tt-RU"/>
        </w:rPr>
        <w:t>әреф саны күбрәк булган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E6211" w:rsidRPr="00FE10C1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E6211" w:rsidRPr="00FE10C1">
        <w:rPr>
          <w:rFonts w:ascii="Times New Roman" w:hAnsi="Times New Roman"/>
          <w:i/>
          <w:sz w:val="28"/>
          <w:szCs w:val="28"/>
          <w:lang w:val="tt-RU"/>
        </w:rPr>
        <w:t>елга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E6211" w:rsidRPr="00FE10C1">
        <w:rPr>
          <w:rFonts w:ascii="Times New Roman" w:hAnsi="Times New Roman"/>
          <w:i/>
          <w:sz w:val="28"/>
          <w:szCs w:val="28"/>
          <w:lang w:val="tt-RU"/>
        </w:rPr>
        <w:t>көньяк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AE6211" w:rsidRPr="00FE10C1">
        <w:rPr>
          <w:rFonts w:ascii="Times New Roman" w:hAnsi="Times New Roman"/>
          <w:b/>
          <w:i/>
          <w:sz w:val="28"/>
          <w:szCs w:val="28"/>
          <w:lang w:val="tt-RU"/>
        </w:rPr>
        <w:t>табигать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3B4031" w:rsidRDefault="003B4031" w:rsidP="003B403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B4031" w:rsidRPr="00FE10C1" w:rsidRDefault="003B4031" w:rsidP="003B403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. Басымы соңгы иҗеккә төшкән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B4031" w:rsidRPr="00FE10C1" w:rsidRDefault="003B4031" w:rsidP="003B403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 xml:space="preserve">йокламагыз; </w:t>
      </w:r>
    </w:p>
    <w:p w:rsidR="003B4031" w:rsidRPr="00FE10C1" w:rsidRDefault="003B4031" w:rsidP="003B403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укымыйм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;  </w:t>
      </w:r>
    </w:p>
    <w:p w:rsidR="003B4031" w:rsidRPr="00FE10C1" w:rsidRDefault="003B4031" w:rsidP="003B403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FE10C1">
        <w:rPr>
          <w:rFonts w:ascii="Times New Roman" w:hAnsi="Times New Roman"/>
          <w:b/>
          <w:i/>
          <w:sz w:val="28"/>
          <w:szCs w:val="28"/>
          <w:lang w:val="tt-RU"/>
        </w:rPr>
        <w:t>курчакларым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B4031" w:rsidRPr="00FE10C1" w:rsidRDefault="003B4031" w:rsidP="003B403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кайчан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A4652" w:rsidRPr="00FE10C1" w:rsidRDefault="003B4031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E6211" w:rsidRPr="00FE10C1">
        <w:rPr>
          <w:rFonts w:ascii="Times New Roman" w:hAnsi="Times New Roman"/>
          <w:sz w:val="28"/>
          <w:szCs w:val="28"/>
          <w:lang w:val="tt-RU"/>
        </w:rPr>
        <w:t>Омо</w:t>
      </w:r>
      <w:r w:rsidR="000B1563" w:rsidRPr="00FE10C1">
        <w:rPr>
          <w:rFonts w:ascii="Times New Roman" w:hAnsi="Times New Roman"/>
          <w:sz w:val="28"/>
          <w:szCs w:val="28"/>
          <w:lang w:val="tt-RU"/>
        </w:rPr>
        <w:t>ним</w:t>
      </w:r>
      <w:r w:rsidR="00FF1E38" w:rsidRPr="00FE10C1">
        <w:rPr>
          <w:rFonts w:ascii="Times New Roman" w:hAnsi="Times New Roman"/>
          <w:sz w:val="28"/>
          <w:szCs w:val="28"/>
          <w:lang w:val="tt-RU"/>
        </w:rPr>
        <w:t>нардан</w:t>
      </w:r>
      <w:r w:rsidR="00FA4652" w:rsidRPr="00FE10C1">
        <w:rPr>
          <w:rFonts w:ascii="Times New Roman" w:hAnsi="Times New Roman"/>
          <w:sz w:val="28"/>
          <w:szCs w:val="28"/>
          <w:lang w:val="tt-RU"/>
        </w:rPr>
        <w:t xml:space="preserve"> торган рәтне билгеләгез. </w:t>
      </w:r>
      <w:r w:rsidR="00FA4652"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AE6211" w:rsidRPr="00FE10C1">
        <w:rPr>
          <w:rFonts w:ascii="Times New Roman" w:hAnsi="Times New Roman"/>
          <w:b/>
          <w:i/>
          <w:sz w:val="28"/>
          <w:szCs w:val="28"/>
          <w:lang w:val="tt-RU"/>
        </w:rPr>
        <w:t>яз</w:t>
      </w:r>
      <w:r w:rsidRPr="00FE10C1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AE6211" w:rsidRPr="00FE10C1">
        <w:rPr>
          <w:rFonts w:ascii="Times New Roman" w:hAnsi="Times New Roman"/>
          <w:b/>
          <w:i/>
          <w:sz w:val="28"/>
          <w:szCs w:val="28"/>
          <w:lang w:val="tt-RU"/>
        </w:rPr>
        <w:t>яз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E6211" w:rsidRPr="00FE10C1" w:rsidRDefault="00FA4652" w:rsidP="00AE6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="00AE6211" w:rsidRPr="00FE10C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җылы</w:t>
      </w:r>
      <w:r w:rsidR="00AE6211" w:rsidRPr="00FE10C1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салкын</w:t>
      </w:r>
      <w:r w:rsidR="00AE6211"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AE6211" w:rsidRPr="00FE10C1" w:rsidRDefault="00AE6211" w:rsidP="00AE6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кечкенә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нәни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AE6211" w:rsidRPr="00FE10C1" w:rsidRDefault="00AE6211" w:rsidP="00AE621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шәһәр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FF1E38" w:rsidRPr="00FE10C1">
        <w:rPr>
          <w:rFonts w:ascii="Times New Roman" w:hAnsi="Times New Roman"/>
          <w:i/>
          <w:sz w:val="28"/>
          <w:szCs w:val="28"/>
          <w:lang w:val="tt-RU"/>
        </w:rPr>
        <w:t>кала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FA4652" w:rsidRPr="00FE10C1" w:rsidRDefault="00FA465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C69E8" w:rsidRPr="00FE10C1" w:rsidRDefault="006C69E8" w:rsidP="006C69E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A14CCC" w:rsidRPr="00FE10C1">
        <w:rPr>
          <w:rFonts w:ascii="Times New Roman" w:hAnsi="Times New Roman"/>
          <w:sz w:val="28"/>
          <w:szCs w:val="28"/>
          <w:lang w:val="tt-RU"/>
        </w:rPr>
        <w:t>Парлы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A14CCC" w:rsidRPr="00FE10C1">
        <w:rPr>
          <w:rFonts w:ascii="Times New Roman" w:hAnsi="Times New Roman"/>
          <w:sz w:val="28"/>
          <w:szCs w:val="28"/>
          <w:lang w:val="tt-RU"/>
        </w:rPr>
        <w:t>не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C69E8" w:rsidRPr="00FE10C1" w:rsidRDefault="006C69E8" w:rsidP="006C69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14CCC" w:rsidRPr="00FE10C1">
        <w:rPr>
          <w:rFonts w:ascii="Times New Roman" w:hAnsi="Times New Roman"/>
          <w:i/>
          <w:sz w:val="28"/>
          <w:szCs w:val="28"/>
          <w:lang w:val="tt-RU"/>
        </w:rPr>
        <w:t>көн(чыгыш)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6C69E8" w:rsidRPr="00FE10C1" w:rsidRDefault="006C69E8" w:rsidP="006C69E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A14CCC" w:rsidRPr="00FE10C1">
        <w:rPr>
          <w:rFonts w:ascii="Times New Roman" w:hAnsi="Times New Roman"/>
          <w:b/>
          <w:i/>
          <w:sz w:val="28"/>
          <w:szCs w:val="28"/>
          <w:lang w:val="tt-RU"/>
        </w:rPr>
        <w:t>савыт(саба)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C69E8" w:rsidRPr="00FE10C1" w:rsidRDefault="006C69E8" w:rsidP="006C69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14CCC" w:rsidRPr="00FE10C1">
        <w:rPr>
          <w:rFonts w:ascii="Times New Roman" w:hAnsi="Times New Roman"/>
          <w:i/>
          <w:sz w:val="28"/>
          <w:szCs w:val="28"/>
          <w:lang w:val="tt-RU"/>
        </w:rPr>
        <w:t>кара(бодай)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6C69E8" w:rsidRPr="00FE10C1" w:rsidRDefault="006C69E8" w:rsidP="006C69E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A14CCC" w:rsidRPr="00FE10C1">
        <w:rPr>
          <w:rFonts w:ascii="Times New Roman" w:hAnsi="Times New Roman"/>
          <w:i/>
          <w:sz w:val="28"/>
          <w:szCs w:val="28"/>
          <w:lang w:val="tt-RU"/>
        </w:rPr>
        <w:t>сүз(тезмә)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6C69E8" w:rsidRPr="00FE10C1" w:rsidRDefault="006C69E8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</w:t>
      </w:r>
      <w:r w:rsidR="000F5A64" w:rsidRPr="00FE10C1">
        <w:rPr>
          <w:rFonts w:ascii="Times New Roman" w:hAnsi="Times New Roman"/>
          <w:sz w:val="28"/>
          <w:szCs w:val="28"/>
          <w:lang w:val="tt-RU"/>
        </w:rPr>
        <w:t xml:space="preserve">кушымчаны 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Бер тамчы... диңгез булмый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.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C2D3C" w:rsidRPr="00FE10C1">
        <w:rPr>
          <w:rFonts w:ascii="Times New Roman" w:hAnsi="Times New Roman"/>
          <w:i/>
          <w:sz w:val="28"/>
          <w:szCs w:val="28"/>
          <w:lang w:val="tt-RU"/>
        </w:rPr>
        <w:t>-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га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C2D3C" w:rsidRPr="00FE10C1">
        <w:rPr>
          <w:rFonts w:ascii="Times New Roman" w:hAnsi="Times New Roman"/>
          <w:i/>
          <w:sz w:val="28"/>
          <w:szCs w:val="28"/>
          <w:lang w:val="tt-RU"/>
        </w:rPr>
        <w:t>-н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ы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FE10C1">
        <w:rPr>
          <w:rFonts w:ascii="Times New Roman" w:hAnsi="Times New Roman"/>
          <w:b/>
          <w:i/>
          <w:sz w:val="28"/>
          <w:szCs w:val="28"/>
          <w:lang w:val="tt-RU"/>
        </w:rPr>
        <w:t>-</w:t>
      </w:r>
      <w:r w:rsidR="000F5A64" w:rsidRPr="00FE10C1">
        <w:rPr>
          <w:rFonts w:ascii="Times New Roman" w:hAnsi="Times New Roman"/>
          <w:b/>
          <w:i/>
          <w:sz w:val="28"/>
          <w:szCs w:val="28"/>
          <w:lang w:val="tt-RU"/>
        </w:rPr>
        <w:t>дан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-д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а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D22AE2" w:rsidRPr="00FE10C1" w:rsidRDefault="00D22AE2" w:rsidP="00FA46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0F5A64" w:rsidRPr="00FE10C1">
        <w:rPr>
          <w:rFonts w:ascii="Times New Roman" w:hAnsi="Times New Roman"/>
          <w:sz w:val="28"/>
          <w:szCs w:val="28"/>
          <w:lang w:val="tt-RU"/>
        </w:rPr>
        <w:t>Тәмне белдерә торган сыйфатны билгеләгез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кызыл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усал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түгәрәк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0F5A64" w:rsidRPr="00FE10C1">
        <w:rPr>
          <w:rFonts w:ascii="Times New Roman" w:hAnsi="Times New Roman"/>
          <w:b/>
          <w:i/>
          <w:sz w:val="28"/>
          <w:szCs w:val="28"/>
          <w:lang w:val="tt-RU"/>
        </w:rPr>
        <w:t>ачы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22AE2" w:rsidRPr="00FE10C1" w:rsidRDefault="00D22AE2" w:rsidP="00D22A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0F5A64" w:rsidRPr="00FE10C1">
        <w:rPr>
          <w:rFonts w:ascii="Times New Roman" w:hAnsi="Times New Roman"/>
          <w:sz w:val="28"/>
          <w:szCs w:val="28"/>
          <w:lang w:val="tt-RU"/>
        </w:rPr>
        <w:t>Боерык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фигыль кулланылган мәкальне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C2D3C" w:rsidRPr="00FE10C1" w:rsidRDefault="007C2D3C" w:rsidP="007C2D3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F5A64" w:rsidRPr="00FE10C1">
        <w:rPr>
          <w:rFonts w:ascii="Times New Roman" w:hAnsi="Times New Roman"/>
          <w:b/>
          <w:i/>
          <w:sz w:val="28"/>
          <w:szCs w:val="28"/>
          <w:lang w:val="tt-RU"/>
        </w:rPr>
        <w:t>Алга бар – артыңа кара</w:t>
      </w:r>
      <w:r w:rsidRPr="00FE10C1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Тамчыдан күл җыела</w:t>
      </w:r>
      <w:r w:rsidR="00E638F9" w:rsidRPr="00FE10C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0F5A64" w:rsidRPr="00FE10C1">
        <w:rPr>
          <w:rFonts w:ascii="Times New Roman" w:hAnsi="Times New Roman"/>
          <w:i/>
          <w:sz w:val="28"/>
          <w:szCs w:val="28"/>
          <w:lang w:val="tt-RU"/>
        </w:rPr>
        <w:t>Суда балык адашмас</w:t>
      </w:r>
      <w:r w:rsidR="00E638F9" w:rsidRPr="00FE10C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1C34" w:rsidRPr="00FE10C1">
        <w:rPr>
          <w:rFonts w:ascii="Times New Roman" w:hAnsi="Times New Roman"/>
          <w:i/>
          <w:sz w:val="28"/>
          <w:szCs w:val="28"/>
          <w:lang w:val="tt-RU"/>
        </w:rPr>
        <w:t>Сүз – чәчәк, мәкаль – букет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>10. Җ</w:t>
      </w:r>
      <w:r w:rsidR="00981C34" w:rsidRPr="00FE10C1">
        <w:rPr>
          <w:rFonts w:ascii="Times New Roman" w:hAnsi="Times New Roman"/>
          <w:sz w:val="28"/>
          <w:szCs w:val="28"/>
          <w:lang w:val="tt-RU"/>
        </w:rPr>
        <w:t>ыйнак җөмләне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C2D3C" w:rsidRPr="00FE10C1" w:rsidRDefault="007C2D3C" w:rsidP="007C2D3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81C34" w:rsidRPr="00FE10C1">
        <w:rPr>
          <w:rFonts w:ascii="Times New Roman" w:hAnsi="Times New Roman"/>
          <w:i/>
          <w:sz w:val="28"/>
          <w:szCs w:val="28"/>
          <w:lang w:val="tt-RU"/>
        </w:rPr>
        <w:t>Салкын кыш җитте.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981C34" w:rsidRPr="00FE10C1">
        <w:rPr>
          <w:rFonts w:ascii="Times New Roman" w:hAnsi="Times New Roman"/>
          <w:b/>
          <w:i/>
          <w:sz w:val="28"/>
          <w:szCs w:val="28"/>
          <w:lang w:val="tt-RU"/>
        </w:rPr>
        <w:t>Кыш җитте.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81C34" w:rsidRPr="00FE10C1">
        <w:rPr>
          <w:rFonts w:ascii="Times New Roman" w:hAnsi="Times New Roman"/>
          <w:i/>
          <w:sz w:val="28"/>
          <w:szCs w:val="28"/>
          <w:lang w:val="tt-RU"/>
        </w:rPr>
        <w:t>Кояш сирәк чыга.</w:t>
      </w:r>
    </w:p>
    <w:p w:rsidR="007C2D3C" w:rsidRPr="00FE10C1" w:rsidRDefault="007C2D3C" w:rsidP="007C2D3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81C34" w:rsidRPr="00FE10C1">
        <w:rPr>
          <w:rFonts w:ascii="Times New Roman" w:hAnsi="Times New Roman"/>
          <w:i/>
          <w:sz w:val="28"/>
          <w:szCs w:val="28"/>
          <w:lang w:val="tt-RU"/>
        </w:rPr>
        <w:t>Бүген кар яуды.</w:t>
      </w:r>
    </w:p>
    <w:p w:rsidR="003400E5" w:rsidRPr="00FE10C1" w:rsidRDefault="003400E5" w:rsidP="003400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00E5" w:rsidRPr="00FE10C1" w:rsidRDefault="003400E5" w:rsidP="003400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F74038" w:rsidRPr="00FE10C1" w:rsidRDefault="00F74038" w:rsidP="00F74038">
      <w:pPr>
        <w:pStyle w:val="a4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Җавап: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игелек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00E5" w:rsidRPr="00FE10C1" w:rsidRDefault="003400E5" w:rsidP="003400E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00E5" w:rsidRPr="00FE10C1" w:rsidRDefault="003400E5" w:rsidP="003400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3400E5" w:rsidRPr="00FE10C1" w:rsidRDefault="00A31FA9" w:rsidP="003400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="003400E5" w:rsidRPr="00FE10C1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3400E5" w:rsidRPr="00FE10C1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F74038" w:rsidRPr="00FE10C1" w:rsidRDefault="003400E5" w:rsidP="003400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Сәгать сүзендә 6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хәреф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, 5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аваз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бар; бу сүздә 2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сузык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аваз, 3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тартык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аваз. Сүзләрнең дөрес язылышы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орфографик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күрсәтелә. Каты, йомшак –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антоним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сүзләр. Бер тамырдан ясалган сүзләр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тамырдаш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атала. -ны/-не – </w:t>
      </w:r>
      <w:r w:rsidR="00721E6D" w:rsidRPr="00FE10C1">
        <w:rPr>
          <w:rFonts w:ascii="Times New Roman" w:hAnsi="Times New Roman"/>
          <w:b/>
          <w:i/>
          <w:sz w:val="28"/>
          <w:szCs w:val="28"/>
          <w:lang w:val="tt-RU"/>
        </w:rPr>
        <w:t>төшем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килеше кушымчасы. </w:t>
      </w:r>
      <w:r w:rsidR="00723A5A" w:rsidRPr="00FE10C1">
        <w:rPr>
          <w:rFonts w:ascii="Times New Roman" w:hAnsi="Times New Roman"/>
          <w:b/>
          <w:i/>
          <w:sz w:val="28"/>
          <w:szCs w:val="28"/>
          <w:lang w:val="tt-RU"/>
        </w:rPr>
        <w:t>Сан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 н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 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и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 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ч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ә?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н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и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ч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ә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н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ч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е? ничәү? сорауларына җавап бирә. </w:t>
      </w:r>
      <w:r w:rsidR="00723A5A" w:rsidRPr="00FE10C1">
        <w:rPr>
          <w:rFonts w:ascii="Times New Roman" w:hAnsi="Times New Roman"/>
          <w:b/>
          <w:i/>
          <w:sz w:val="28"/>
          <w:szCs w:val="28"/>
          <w:lang w:val="tt-RU"/>
        </w:rPr>
        <w:t>Фигыль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н и ш л и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? 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>н и ш л ә д е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>?</w:t>
      </w:r>
      <w:r w:rsidR="00C078D3" w:rsidRPr="00FE10C1">
        <w:rPr>
          <w:rFonts w:ascii="Times New Roman" w:hAnsi="Times New Roman"/>
          <w:i/>
          <w:sz w:val="28"/>
          <w:szCs w:val="28"/>
          <w:lang w:val="tt-RU"/>
        </w:rPr>
        <w:t xml:space="preserve"> н и ш л ә р?</w:t>
      </w:r>
      <w:r w:rsidR="00723A5A" w:rsidRPr="00FE10C1">
        <w:rPr>
          <w:rFonts w:ascii="Times New Roman" w:hAnsi="Times New Roman"/>
          <w:i/>
          <w:sz w:val="28"/>
          <w:szCs w:val="28"/>
          <w:lang w:val="tt-RU"/>
        </w:rPr>
        <w:t xml:space="preserve"> сорауларына җавап бирә. </w:t>
      </w:r>
      <w:r w:rsidR="00721E6D" w:rsidRPr="00FE10C1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</w:p>
    <w:p w:rsidR="007C72B7" w:rsidRPr="00FE10C1" w:rsidRDefault="007C72B7" w:rsidP="003400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8E277C" w:rsidRPr="00FE10C1" w:rsidRDefault="008E277C" w:rsidP="008E277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8E277C" w:rsidRPr="00FE10C1" w:rsidRDefault="008E277C" w:rsidP="00BF745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>1. Т</w:t>
      </w:r>
      <w:r w:rsidR="00BF7454" w:rsidRPr="00FE10C1">
        <w:rPr>
          <w:rFonts w:ascii="Times New Roman" w:hAnsi="Times New Roman"/>
          <w:sz w:val="28"/>
          <w:szCs w:val="28"/>
          <w:lang w:val="tt-RU"/>
        </w:rPr>
        <w:t xml:space="preserve">екстны 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татар теленә тәрҗемә итеп языгыз. </w:t>
      </w:r>
      <w:r w:rsidR="00C96F0F" w:rsidRPr="00FE10C1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74038" w:rsidRPr="00FE10C1" w:rsidRDefault="00F74038" w:rsidP="00C96F0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tab/>
      </w:r>
      <w:r w:rsidRPr="00FE10C1">
        <w:rPr>
          <w:bCs/>
          <w:color w:val="000000"/>
          <w:sz w:val="28"/>
          <w:szCs w:val="28"/>
          <w:lang w:val="tt-RU"/>
        </w:rPr>
        <w:t>Мисал өчен үрнәк бирелә, тик укучы башка сүзләр, синонимнар да файдаланган булырга мөмкин. Иң мөһиме: җөмлә төзелешенә, стиль, фактик һ.б. хаталарга игътибар итәргә кирәк.</w:t>
      </w:r>
    </w:p>
    <w:p w:rsidR="00C96F0F" w:rsidRPr="00FE10C1" w:rsidRDefault="00F74038" w:rsidP="00F740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i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t xml:space="preserve">Урамнан малай белән кыз бара иде. Ә аларның алдыннан – әби. Юлда бик </w:t>
      </w:r>
      <w:r w:rsidR="00A14CCC" w:rsidRPr="00FE10C1">
        <w:rPr>
          <w:bCs/>
          <w:i/>
          <w:color w:val="000000"/>
          <w:sz w:val="28"/>
          <w:szCs w:val="28"/>
          <w:lang w:val="tt-RU"/>
        </w:rPr>
        <w:t>тайгыч</w:t>
      </w:r>
      <w:r w:rsidRPr="00FE10C1">
        <w:rPr>
          <w:bCs/>
          <w:i/>
          <w:color w:val="000000"/>
          <w:sz w:val="28"/>
          <w:szCs w:val="28"/>
          <w:lang w:val="tt-RU"/>
        </w:rPr>
        <w:t>. Әбинең аягы таеп китте дә егылды.</w:t>
      </w:r>
    </w:p>
    <w:p w:rsidR="00F74038" w:rsidRPr="00FE10C1" w:rsidRDefault="00F74038" w:rsidP="00C96F0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tab/>
        <w:t>Малай үзенең портфелен кызга тоттырды да әбигә ярдәм итәргә ашыкты.</w:t>
      </w:r>
    </w:p>
    <w:p w:rsidR="00F74038" w:rsidRPr="00FE10C1" w:rsidRDefault="00F74038" w:rsidP="00C96F0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lastRenderedPageBreak/>
        <w:tab/>
        <w:t>Кире әйләнеп килгәч, кыз аннан:</w:t>
      </w:r>
    </w:p>
    <w:p w:rsidR="00F74038" w:rsidRPr="00FE10C1" w:rsidRDefault="00F74038" w:rsidP="00C96F0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tab/>
        <w:t>- Ул синең әбиеңме? – дип сорады.</w:t>
      </w:r>
    </w:p>
    <w:p w:rsidR="00F74038" w:rsidRPr="00FE10C1" w:rsidRDefault="00F74038" w:rsidP="00C96F0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FE10C1">
        <w:rPr>
          <w:bCs/>
          <w:i/>
          <w:color w:val="000000"/>
          <w:sz w:val="28"/>
          <w:szCs w:val="28"/>
          <w:lang w:val="tt-RU"/>
        </w:rPr>
        <w:tab/>
        <w:t>- Юк, - дип җавап бирде малай.</w:t>
      </w:r>
    </w:p>
    <w:p w:rsidR="008E277C" w:rsidRDefault="008E277C" w:rsidP="00F7403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F74038" w:rsidRPr="00FE10C1">
        <w:rPr>
          <w:rFonts w:ascii="Times New Roman" w:hAnsi="Times New Roman"/>
          <w:sz w:val="28"/>
          <w:szCs w:val="28"/>
          <w:lang w:val="tt-RU"/>
        </w:rPr>
        <w:t xml:space="preserve">Малай белән </w:t>
      </w:r>
      <w:r w:rsidR="0035022F">
        <w:rPr>
          <w:rFonts w:ascii="Times New Roman" w:hAnsi="Times New Roman"/>
          <w:sz w:val="28"/>
          <w:szCs w:val="28"/>
          <w:lang w:val="tt-RU"/>
        </w:rPr>
        <w:t>кызның сөйләшүен дәвам итеп, дүрт</w:t>
      </w:r>
      <w:r w:rsidR="00F74038" w:rsidRPr="00FE10C1">
        <w:rPr>
          <w:rFonts w:ascii="Times New Roman" w:hAnsi="Times New Roman"/>
          <w:sz w:val="28"/>
          <w:szCs w:val="28"/>
          <w:lang w:val="tt-RU"/>
        </w:rPr>
        <w:t>әр репликадан торган диалог төзеп языгыз</w:t>
      </w:r>
      <w:r w:rsidR="0035022F">
        <w:rPr>
          <w:rFonts w:ascii="Times New Roman" w:hAnsi="Times New Roman"/>
          <w:sz w:val="28"/>
          <w:szCs w:val="28"/>
          <w:lang w:val="tt-RU"/>
        </w:rPr>
        <w:t>, үз фикерегезне белдереп, нәтиҗә ясагыз</w:t>
      </w:r>
      <w:r w:rsidR="00F74038" w:rsidRPr="00FE10C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F74038" w:rsidRPr="00FE10C1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E277C" w:rsidRPr="00C20EC0" w:rsidRDefault="008E277C" w:rsidP="008E277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63550">
        <w:rPr>
          <w:rFonts w:ascii="Times New Roman" w:hAnsi="Times New Roman"/>
          <w:lang w:val="tt-RU"/>
        </w:rPr>
        <w:tab/>
      </w:r>
    </w:p>
    <w:p w:rsidR="003400E5" w:rsidRPr="00C20EC0" w:rsidRDefault="003400E5" w:rsidP="003400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63550">
        <w:rPr>
          <w:rFonts w:ascii="Times New Roman" w:hAnsi="Times New Roman"/>
          <w:lang w:val="tt-RU"/>
        </w:rPr>
        <w:tab/>
      </w:r>
    </w:p>
    <w:p w:rsidR="003400E5" w:rsidRPr="00D46B77" w:rsidRDefault="003400E5" w:rsidP="003400E5">
      <w:pPr>
        <w:spacing w:after="0"/>
        <w:jc w:val="both"/>
        <w:rPr>
          <w:lang w:val="tt-RU"/>
        </w:rPr>
      </w:pPr>
    </w:p>
    <w:p w:rsidR="003400E5" w:rsidRPr="00377599" w:rsidRDefault="003400E5" w:rsidP="003400E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4394" w:rsidRPr="00D46B77" w:rsidRDefault="00034394" w:rsidP="00034394">
      <w:pPr>
        <w:spacing w:after="0"/>
        <w:jc w:val="both"/>
        <w:rPr>
          <w:lang w:val="tt-RU"/>
        </w:rPr>
      </w:pPr>
    </w:p>
    <w:p w:rsidR="00034394" w:rsidRPr="00436BA7" w:rsidRDefault="00034394" w:rsidP="0003439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436BA7" w:rsidRDefault="00584F61">
      <w:pPr>
        <w:rPr>
          <w:lang w:val="tt-RU"/>
        </w:rPr>
      </w:pPr>
    </w:p>
    <w:sectPr w:rsidR="00584F61" w:rsidRPr="00436BA7" w:rsidSect="001A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5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4394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563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5A64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A7C51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30EB"/>
    <w:rsid w:val="001E5D3A"/>
    <w:rsid w:val="001E6BAB"/>
    <w:rsid w:val="001E709F"/>
    <w:rsid w:val="001E7447"/>
    <w:rsid w:val="001E7A75"/>
    <w:rsid w:val="001F00AD"/>
    <w:rsid w:val="001F1363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6F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1941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00E5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22F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599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8C1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031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6BA7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5E5E"/>
    <w:rsid w:val="0050608E"/>
    <w:rsid w:val="005065B0"/>
    <w:rsid w:val="005069A0"/>
    <w:rsid w:val="00506A94"/>
    <w:rsid w:val="00506D60"/>
    <w:rsid w:val="00510B2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58E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3F25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9E8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17F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1E6D"/>
    <w:rsid w:val="00722371"/>
    <w:rsid w:val="007233AC"/>
    <w:rsid w:val="00723A5A"/>
    <w:rsid w:val="00723BD5"/>
    <w:rsid w:val="007244DE"/>
    <w:rsid w:val="00725C47"/>
    <w:rsid w:val="00726E85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D3C"/>
    <w:rsid w:val="007C2EC2"/>
    <w:rsid w:val="007C35D5"/>
    <w:rsid w:val="007C3D39"/>
    <w:rsid w:val="007C47B3"/>
    <w:rsid w:val="007C5D94"/>
    <w:rsid w:val="007C629E"/>
    <w:rsid w:val="007C6D3F"/>
    <w:rsid w:val="007C72B7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30C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F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57B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77C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4688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5775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1C34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613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CCC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FA9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5FF"/>
    <w:rsid w:val="00A748E8"/>
    <w:rsid w:val="00A750A4"/>
    <w:rsid w:val="00A75118"/>
    <w:rsid w:val="00A76869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64F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211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4B48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454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176"/>
    <w:rsid w:val="00C078D3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6F0F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EF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2AE2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3AC7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7E6"/>
    <w:rsid w:val="00DF0FC2"/>
    <w:rsid w:val="00DF1C61"/>
    <w:rsid w:val="00DF1DAA"/>
    <w:rsid w:val="00DF20C5"/>
    <w:rsid w:val="00DF2130"/>
    <w:rsid w:val="00DF22F3"/>
    <w:rsid w:val="00DF293C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8F9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AEC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038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519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652"/>
    <w:rsid w:val="00FA4B2B"/>
    <w:rsid w:val="00FA5585"/>
    <w:rsid w:val="00FA5765"/>
    <w:rsid w:val="00FA76D7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E39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10C1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38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1E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4038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29</cp:revision>
  <dcterms:created xsi:type="dcterms:W3CDTF">2019-10-08T09:22:00Z</dcterms:created>
  <dcterms:modified xsi:type="dcterms:W3CDTF">2021-11-20T19:35:00Z</dcterms:modified>
</cp:coreProperties>
</file>